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0B280" w14:textId="77777777" w:rsidR="007B7347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South Hills Middle School</w:t>
      </w:r>
    </w:p>
    <w:p w14:paraId="322CC825" w14:textId="77777777" w:rsidR="00CB4D13" w:rsidRDefault="00CB4D13" w:rsidP="00CB4D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Community Council</w:t>
      </w:r>
    </w:p>
    <w:p w14:paraId="7B06FFA4" w14:textId="3EDC849C" w:rsidR="00CB4D13" w:rsidRDefault="00EE2F41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Thursday, </w:t>
      </w:r>
      <w:r w:rsidR="006B24FA">
        <w:rPr>
          <w:i/>
          <w:sz w:val="32"/>
          <w:szCs w:val="32"/>
        </w:rPr>
        <w:t>November 17</w:t>
      </w:r>
      <w:r>
        <w:rPr>
          <w:i/>
          <w:sz w:val="32"/>
          <w:szCs w:val="32"/>
        </w:rPr>
        <w:t>, 2016</w:t>
      </w:r>
      <w:r w:rsidR="00A14ECF">
        <w:rPr>
          <w:i/>
          <w:sz w:val="32"/>
          <w:szCs w:val="32"/>
        </w:rPr>
        <w:t xml:space="preserve"> – 3:30</w:t>
      </w:r>
      <w:r w:rsidR="00CB4D13">
        <w:rPr>
          <w:i/>
          <w:sz w:val="32"/>
          <w:szCs w:val="32"/>
        </w:rPr>
        <w:t xml:space="preserve"> pm</w:t>
      </w:r>
    </w:p>
    <w:p w14:paraId="1B580490" w14:textId="6641E581" w:rsidR="0073117B" w:rsidRDefault="0073117B" w:rsidP="00CB4D1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SHMS </w:t>
      </w:r>
      <w:r w:rsidR="00EE2F41">
        <w:rPr>
          <w:i/>
          <w:sz w:val="32"/>
          <w:szCs w:val="32"/>
        </w:rPr>
        <w:t>Library Media Center</w:t>
      </w:r>
    </w:p>
    <w:p w14:paraId="568A2C5D" w14:textId="77777777" w:rsidR="00CB4D13" w:rsidRDefault="00CB4D13" w:rsidP="00CB4D13">
      <w:pPr>
        <w:jc w:val="center"/>
        <w:rPr>
          <w:i/>
          <w:sz w:val="32"/>
          <w:szCs w:val="32"/>
        </w:rPr>
      </w:pPr>
    </w:p>
    <w:p w14:paraId="19580359" w14:textId="0BD9BABD" w:rsidR="0098324E" w:rsidRDefault="00CB4D13" w:rsidP="00F00A53">
      <w:r>
        <w:rPr>
          <w:b/>
        </w:rPr>
        <w:t>Call to Order</w:t>
      </w:r>
      <w:r>
        <w:t xml:space="preserve"> – </w:t>
      </w:r>
      <w:r w:rsidR="00EE2F41">
        <w:t>Camille Jensen, Chair</w:t>
      </w:r>
      <w:r>
        <w:tab/>
      </w:r>
    </w:p>
    <w:p w14:paraId="699AFAD6" w14:textId="47E57667" w:rsidR="00CB4D13" w:rsidRDefault="00CB4D13" w:rsidP="00CB4D13"/>
    <w:p w14:paraId="48FC2CF4" w14:textId="0D5556D3" w:rsidR="0073117B" w:rsidRPr="0073117B" w:rsidRDefault="0073117B" w:rsidP="00CB4D13">
      <w:pPr>
        <w:rPr>
          <w:b/>
        </w:rPr>
      </w:pPr>
      <w:r>
        <w:rPr>
          <w:b/>
        </w:rPr>
        <w:t>Council Business</w:t>
      </w:r>
    </w:p>
    <w:p w14:paraId="25191633" w14:textId="6263748B" w:rsidR="006B24FA" w:rsidRDefault="001B3AA1" w:rsidP="00A14ECF">
      <w:r>
        <w:tab/>
      </w:r>
      <w:r w:rsidR="006B24FA">
        <w:t xml:space="preserve">Approve minutes from Oct. </w:t>
      </w:r>
      <w:r w:rsidR="0046625C">
        <w:t>6</w:t>
      </w:r>
      <w:r w:rsidR="006B24FA" w:rsidRPr="006B24FA">
        <w:rPr>
          <w:vertAlign w:val="superscript"/>
        </w:rPr>
        <w:t>th</w:t>
      </w:r>
      <w:r w:rsidR="006B24FA">
        <w:t xml:space="preserve"> </w:t>
      </w:r>
    </w:p>
    <w:p w14:paraId="1BBDE8BE" w14:textId="4E756703" w:rsidR="0098324E" w:rsidRDefault="006B24FA" w:rsidP="006B24FA">
      <w:pPr>
        <w:ind w:firstLine="720"/>
      </w:pPr>
      <w:r>
        <w:t>Approve recommendations for dress code enforcement</w:t>
      </w:r>
    </w:p>
    <w:p w14:paraId="63C5A873" w14:textId="77777777" w:rsidR="008C66AB" w:rsidRDefault="008C66AB" w:rsidP="00CB4D13"/>
    <w:p w14:paraId="6704CCA7" w14:textId="77777777" w:rsidR="00CB4D13" w:rsidRDefault="00CB4D13" w:rsidP="00CB4D13">
      <w:r>
        <w:rPr>
          <w:b/>
        </w:rPr>
        <w:t>SCC Information</w:t>
      </w:r>
    </w:p>
    <w:p w14:paraId="57884ACE" w14:textId="758670A3" w:rsidR="008065FC" w:rsidRDefault="008C66AB" w:rsidP="006B24FA">
      <w:r>
        <w:tab/>
      </w:r>
      <w:r w:rsidR="006B24FA">
        <w:t>2015-16 Trustlands Final Report</w:t>
      </w:r>
    </w:p>
    <w:p w14:paraId="419C1F84" w14:textId="34AB19B2" w:rsidR="006B24FA" w:rsidRDefault="006B24FA" w:rsidP="006B24FA">
      <w:r>
        <w:tab/>
        <w:t>First Quarter Data</w:t>
      </w:r>
    </w:p>
    <w:p w14:paraId="1D71E000" w14:textId="28623E97" w:rsidR="006B24FA" w:rsidRDefault="006B24FA" w:rsidP="006B24FA">
      <w:r>
        <w:tab/>
      </w:r>
      <w:r>
        <w:tab/>
        <w:t>SRI Fall Scores</w:t>
      </w:r>
    </w:p>
    <w:p w14:paraId="23059643" w14:textId="373B1EED" w:rsidR="006B24FA" w:rsidRDefault="006B24FA" w:rsidP="006B24FA">
      <w:r>
        <w:tab/>
      </w:r>
      <w:r>
        <w:tab/>
        <w:t>Grades</w:t>
      </w:r>
    </w:p>
    <w:p w14:paraId="23C02626" w14:textId="232DC7E3" w:rsidR="006B24FA" w:rsidRDefault="006B24FA" w:rsidP="00EA3E48">
      <w:r>
        <w:tab/>
      </w:r>
      <w:r>
        <w:tab/>
        <w:t>ZAP</w:t>
      </w:r>
      <w:bookmarkStart w:id="0" w:name="_GoBack"/>
      <w:bookmarkEnd w:id="0"/>
    </w:p>
    <w:p w14:paraId="5408CD46" w14:textId="58B7A1FA" w:rsidR="00EA3E48" w:rsidRDefault="00EA3E48" w:rsidP="006B24FA">
      <w:r>
        <w:tab/>
        <w:t>School Improvement Plan</w:t>
      </w:r>
      <w:r w:rsidR="006B24FA">
        <w:tab/>
      </w:r>
    </w:p>
    <w:p w14:paraId="640E6675" w14:textId="70B7DD74" w:rsidR="006B24FA" w:rsidRDefault="006B24FA" w:rsidP="00EA3E48">
      <w:pPr>
        <w:ind w:left="720" w:firstLine="720"/>
      </w:pPr>
      <w:r>
        <w:t>Professional Development Calendar/Plan</w:t>
      </w:r>
    </w:p>
    <w:p w14:paraId="0BE386F7" w14:textId="17CDD0F5" w:rsidR="00EA3E48" w:rsidRDefault="00EA3E48" w:rsidP="006B24FA">
      <w:r>
        <w:tab/>
      </w:r>
      <w:r>
        <w:tab/>
        <w:t>Standards-Based Grading</w:t>
      </w:r>
    </w:p>
    <w:p w14:paraId="73E6F917" w14:textId="2719F157" w:rsidR="0098324E" w:rsidRDefault="006B24FA" w:rsidP="0098324E">
      <w:r>
        <w:tab/>
      </w:r>
      <w:r>
        <w:tab/>
      </w:r>
    </w:p>
    <w:p w14:paraId="103E1680" w14:textId="38F1EB11" w:rsidR="00F16EF5" w:rsidRDefault="00F16EF5" w:rsidP="00CB4D13">
      <w:pPr>
        <w:rPr>
          <w:b/>
        </w:rPr>
      </w:pPr>
      <w:r>
        <w:rPr>
          <w:b/>
        </w:rPr>
        <w:t>Adjourn</w:t>
      </w:r>
    </w:p>
    <w:p w14:paraId="41CBC86E" w14:textId="77777777" w:rsidR="0041635E" w:rsidRDefault="0041635E" w:rsidP="00CB4D13">
      <w:pPr>
        <w:rPr>
          <w:b/>
        </w:rPr>
      </w:pPr>
    </w:p>
    <w:p w14:paraId="41D5072B" w14:textId="77777777" w:rsidR="0041635E" w:rsidRDefault="0041635E" w:rsidP="00CB4D13">
      <w:pPr>
        <w:rPr>
          <w:b/>
        </w:rPr>
      </w:pPr>
    </w:p>
    <w:p w14:paraId="2480C2FB" w14:textId="08A2B5D8" w:rsidR="0041635E" w:rsidRDefault="0041635E" w:rsidP="00CB4D13">
      <w:pPr>
        <w:rPr>
          <w:u w:val="single"/>
        </w:rPr>
      </w:pPr>
      <w:r w:rsidRPr="0041635E">
        <w:rPr>
          <w:u w:val="single"/>
        </w:rPr>
        <w:t>Meeting Dates:</w:t>
      </w:r>
    </w:p>
    <w:p w14:paraId="6DD881F3" w14:textId="77777777" w:rsidR="0041635E" w:rsidRDefault="0041635E" w:rsidP="00CB4D13"/>
    <w:p w14:paraId="37DDA58E" w14:textId="0ECB6116" w:rsidR="0041635E" w:rsidRDefault="00EE2F41" w:rsidP="0041635E">
      <w:pPr>
        <w:pStyle w:val="ListParagraph"/>
        <w:numPr>
          <w:ilvl w:val="0"/>
          <w:numId w:val="4"/>
        </w:numPr>
      </w:pPr>
      <w:r>
        <w:t>Thursday, February 2</w:t>
      </w:r>
      <w:r w:rsidRPr="00EE2F41">
        <w:rPr>
          <w:vertAlign w:val="superscript"/>
        </w:rPr>
        <w:t>nd</w:t>
      </w:r>
      <w:r>
        <w:t xml:space="preserve"> </w:t>
      </w:r>
    </w:p>
    <w:p w14:paraId="20FBDFE3" w14:textId="3780E008" w:rsidR="0041635E" w:rsidRDefault="006B24FA" w:rsidP="0041635E">
      <w:pPr>
        <w:pStyle w:val="ListParagraph"/>
        <w:numPr>
          <w:ilvl w:val="0"/>
          <w:numId w:val="4"/>
        </w:numPr>
      </w:pPr>
      <w:r>
        <w:t>Thursday, March 2</w:t>
      </w:r>
      <w:r w:rsidRPr="006B24FA">
        <w:rPr>
          <w:vertAlign w:val="superscript"/>
        </w:rPr>
        <w:t>nd</w:t>
      </w:r>
      <w:r>
        <w:t xml:space="preserve"> </w:t>
      </w:r>
    </w:p>
    <w:p w14:paraId="21AEB1B8" w14:textId="77777777" w:rsidR="00EE2F41" w:rsidRDefault="00EE2F41" w:rsidP="00EE2F41"/>
    <w:p w14:paraId="1F3D390C" w14:textId="0DA098EA" w:rsidR="00EE2F41" w:rsidRPr="0041635E" w:rsidRDefault="00EE2F41" w:rsidP="00EE2F41">
      <w:r>
        <w:t>Anticipated Trustlands Plan Due Date: April 3, 2017</w:t>
      </w:r>
    </w:p>
    <w:sectPr w:rsidR="00EE2F41" w:rsidRPr="0041635E" w:rsidSect="00F16EF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66C1"/>
    <w:multiLevelType w:val="hybridMultilevel"/>
    <w:tmpl w:val="9CE8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C1913"/>
    <w:multiLevelType w:val="hybridMultilevel"/>
    <w:tmpl w:val="D1821ADE"/>
    <w:lvl w:ilvl="0" w:tplc="6F80E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A55EA7"/>
    <w:multiLevelType w:val="hybridMultilevel"/>
    <w:tmpl w:val="DC509C9A"/>
    <w:lvl w:ilvl="0" w:tplc="F89E4F9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4884FE5"/>
    <w:multiLevelType w:val="hybridMultilevel"/>
    <w:tmpl w:val="B19C6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3"/>
    <w:rsid w:val="00084F28"/>
    <w:rsid w:val="001264DA"/>
    <w:rsid w:val="001B3AA1"/>
    <w:rsid w:val="001F0FB9"/>
    <w:rsid w:val="001F37C5"/>
    <w:rsid w:val="002574EF"/>
    <w:rsid w:val="002D5226"/>
    <w:rsid w:val="002E609F"/>
    <w:rsid w:val="00303B3D"/>
    <w:rsid w:val="0041635E"/>
    <w:rsid w:val="0046625C"/>
    <w:rsid w:val="00566C49"/>
    <w:rsid w:val="0059619D"/>
    <w:rsid w:val="005E37CD"/>
    <w:rsid w:val="00651F7D"/>
    <w:rsid w:val="006B24FA"/>
    <w:rsid w:val="006D0844"/>
    <w:rsid w:val="0073117B"/>
    <w:rsid w:val="007B7347"/>
    <w:rsid w:val="007F5BBF"/>
    <w:rsid w:val="008065FC"/>
    <w:rsid w:val="00824BE1"/>
    <w:rsid w:val="0084774E"/>
    <w:rsid w:val="00854989"/>
    <w:rsid w:val="008C6219"/>
    <w:rsid w:val="008C66AB"/>
    <w:rsid w:val="008D2C48"/>
    <w:rsid w:val="0098324E"/>
    <w:rsid w:val="00A14ECF"/>
    <w:rsid w:val="00A213B7"/>
    <w:rsid w:val="00AB2EFA"/>
    <w:rsid w:val="00AE51AA"/>
    <w:rsid w:val="00B7076B"/>
    <w:rsid w:val="00CB4D13"/>
    <w:rsid w:val="00D036FE"/>
    <w:rsid w:val="00D30D40"/>
    <w:rsid w:val="00D9346A"/>
    <w:rsid w:val="00DC72AF"/>
    <w:rsid w:val="00E27117"/>
    <w:rsid w:val="00EA3E48"/>
    <w:rsid w:val="00EE2F41"/>
    <w:rsid w:val="00F00A53"/>
    <w:rsid w:val="00F16EF5"/>
    <w:rsid w:val="00FC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81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491</Characters>
  <Application>Microsoft Macintosh Word</Application>
  <DocSecurity>0</DocSecurity>
  <Lines>4</Lines>
  <Paragraphs>1</Paragraphs>
  <ScaleCrop>false</ScaleCrop>
  <Company>South Hills Middle School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Jameson</dc:creator>
  <cp:keywords/>
  <dc:description/>
  <cp:lastModifiedBy>Ben Jameson</cp:lastModifiedBy>
  <cp:revision>9</cp:revision>
  <cp:lastPrinted>2014-10-15T15:47:00Z</cp:lastPrinted>
  <dcterms:created xsi:type="dcterms:W3CDTF">2016-09-08T20:49:00Z</dcterms:created>
  <dcterms:modified xsi:type="dcterms:W3CDTF">2016-11-10T17:05:00Z</dcterms:modified>
</cp:coreProperties>
</file>