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0B280" w14:textId="77777777" w:rsidR="007B7347" w:rsidRDefault="00CB4D13" w:rsidP="00CB4D1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South Hills Middle School</w:t>
      </w:r>
    </w:p>
    <w:p w14:paraId="322CC825" w14:textId="77777777" w:rsidR="00CB4D13" w:rsidRDefault="00CB4D13" w:rsidP="00CB4D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Community Council</w:t>
      </w:r>
    </w:p>
    <w:p w14:paraId="7B06FFA4" w14:textId="6B1D7A2E" w:rsidR="00CB4D13" w:rsidRDefault="00F00A53" w:rsidP="00CB4D1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January 14, 2014</w:t>
      </w:r>
      <w:r w:rsidR="00CB4D13">
        <w:rPr>
          <w:i/>
          <w:sz w:val="32"/>
          <w:szCs w:val="32"/>
        </w:rPr>
        <w:t xml:space="preserve"> – 4:00 pm</w:t>
      </w:r>
    </w:p>
    <w:p w14:paraId="1B580490" w14:textId="1AB3C395" w:rsidR="0073117B" w:rsidRDefault="0073117B" w:rsidP="00CB4D1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SHMS Library Media Center</w:t>
      </w:r>
    </w:p>
    <w:p w14:paraId="568A2C5D" w14:textId="77777777" w:rsidR="00CB4D13" w:rsidRDefault="00CB4D13" w:rsidP="00CB4D13">
      <w:pPr>
        <w:jc w:val="center"/>
        <w:rPr>
          <w:i/>
          <w:sz w:val="32"/>
          <w:szCs w:val="32"/>
        </w:rPr>
      </w:pPr>
    </w:p>
    <w:p w14:paraId="0DD4DA4F" w14:textId="3D3942DC" w:rsidR="00CB4D13" w:rsidRDefault="00CB4D13" w:rsidP="00CB4D13">
      <w:r>
        <w:rPr>
          <w:b/>
        </w:rPr>
        <w:t>Call to Order</w:t>
      </w:r>
      <w:r>
        <w:t xml:space="preserve"> – </w:t>
      </w:r>
      <w:r w:rsidR="0073117B">
        <w:t>Jennifer Word, Chair</w:t>
      </w:r>
    </w:p>
    <w:p w14:paraId="7E27965A" w14:textId="5695007A" w:rsidR="00566C49" w:rsidRDefault="00CB4D13" w:rsidP="00F00A53">
      <w:r>
        <w:tab/>
      </w:r>
      <w:r w:rsidR="0073117B">
        <w:t>Motivational Though</w:t>
      </w:r>
      <w:r w:rsidR="006D0844">
        <w:t>t</w:t>
      </w:r>
      <w:r w:rsidR="0073117B">
        <w:t xml:space="preserve"> – Jennifer Word</w:t>
      </w:r>
    </w:p>
    <w:p w14:paraId="699AFAD6" w14:textId="47E57667" w:rsidR="00CB4D13" w:rsidRDefault="00CB4D13" w:rsidP="00CB4D13"/>
    <w:p w14:paraId="48FC2CF4" w14:textId="0D5556D3" w:rsidR="0073117B" w:rsidRPr="0073117B" w:rsidRDefault="0073117B" w:rsidP="00CB4D13">
      <w:pPr>
        <w:rPr>
          <w:b/>
        </w:rPr>
      </w:pPr>
      <w:r>
        <w:rPr>
          <w:b/>
        </w:rPr>
        <w:t>Council Business</w:t>
      </w:r>
    </w:p>
    <w:p w14:paraId="2A1329BF" w14:textId="07962D15" w:rsidR="0073117B" w:rsidRDefault="00CB4D13" w:rsidP="00CB4D13">
      <w:r>
        <w:tab/>
      </w:r>
      <w:r w:rsidR="0073117B">
        <w:t>Approval of Minutes from last Council Meeting</w:t>
      </w:r>
    </w:p>
    <w:p w14:paraId="644D612F" w14:textId="77777777" w:rsidR="0073117B" w:rsidRDefault="0073117B" w:rsidP="00CB4D13"/>
    <w:p w14:paraId="0123640A" w14:textId="05F18A79" w:rsidR="0073117B" w:rsidRDefault="0073117B" w:rsidP="00F00A53">
      <w:pPr>
        <w:ind w:firstLine="720"/>
      </w:pPr>
      <w:r>
        <w:t>Discussion and Adoption of Rules of Order and Procedure</w:t>
      </w:r>
    </w:p>
    <w:p w14:paraId="11222C29" w14:textId="77777777" w:rsidR="00CB4D13" w:rsidRDefault="00CB4D13" w:rsidP="00CB4D13"/>
    <w:p w14:paraId="6704CCA7" w14:textId="77777777" w:rsidR="00CB4D13" w:rsidRDefault="00CB4D13" w:rsidP="00CB4D13">
      <w:r>
        <w:rPr>
          <w:b/>
        </w:rPr>
        <w:t>SCC Information</w:t>
      </w:r>
    </w:p>
    <w:p w14:paraId="0F7ED725" w14:textId="5E873BD8" w:rsidR="00084F28" w:rsidRDefault="0073117B" w:rsidP="00F00A53">
      <w:r>
        <w:tab/>
      </w:r>
      <w:r w:rsidR="00084F28">
        <w:t>Elementary Boundary Changes Presentation</w:t>
      </w:r>
    </w:p>
    <w:p w14:paraId="382E0FBA" w14:textId="10105B32" w:rsidR="0073117B" w:rsidRDefault="00F00A53" w:rsidP="00084F28">
      <w:pPr>
        <w:ind w:left="720"/>
      </w:pPr>
      <w:proofErr w:type="spellStart"/>
      <w:r>
        <w:t>Trustlands</w:t>
      </w:r>
      <w:proofErr w:type="spellEnd"/>
      <w:r>
        <w:t xml:space="preserve"> Budget – Current Year</w:t>
      </w:r>
    </w:p>
    <w:p w14:paraId="7D56C83C" w14:textId="659DC15F" w:rsidR="00F00A53" w:rsidRDefault="00F00A53" w:rsidP="00F00A53">
      <w:r>
        <w:tab/>
        <w:t>Proposals for next year</w:t>
      </w:r>
    </w:p>
    <w:p w14:paraId="7010372B" w14:textId="52A36909" w:rsidR="00F00A53" w:rsidRDefault="00F00A53" w:rsidP="00F00A53">
      <w:r>
        <w:tab/>
      </w:r>
      <w:r>
        <w:tab/>
        <w:t>Priority issues:</w:t>
      </w:r>
    </w:p>
    <w:p w14:paraId="39216EC6" w14:textId="32E93BC2" w:rsidR="00F00A53" w:rsidRDefault="00F00A53" w:rsidP="00F00A53">
      <w:pPr>
        <w:pStyle w:val="ListParagraph"/>
        <w:numPr>
          <w:ilvl w:val="0"/>
          <w:numId w:val="2"/>
        </w:numPr>
      </w:pPr>
      <w:r>
        <w:t>Math</w:t>
      </w:r>
    </w:p>
    <w:p w14:paraId="62016691" w14:textId="29809948" w:rsidR="00F00A53" w:rsidRDefault="00F00A53" w:rsidP="00F00A53">
      <w:pPr>
        <w:pStyle w:val="ListParagraph"/>
        <w:numPr>
          <w:ilvl w:val="0"/>
          <w:numId w:val="2"/>
        </w:numPr>
      </w:pPr>
      <w:r>
        <w:t>Professional Development – geared specifically to PLCs and standards-based systems</w:t>
      </w:r>
    </w:p>
    <w:p w14:paraId="49DCDF31" w14:textId="396B24FB" w:rsidR="00B7076B" w:rsidRDefault="00B7076B" w:rsidP="00B7076B">
      <w:pPr>
        <w:pStyle w:val="ListParagraph"/>
        <w:numPr>
          <w:ilvl w:val="1"/>
          <w:numId w:val="2"/>
        </w:numPr>
      </w:pPr>
      <w:r>
        <w:t>Data Team time</w:t>
      </w:r>
    </w:p>
    <w:p w14:paraId="0FDE6CAD" w14:textId="64ECCE6B" w:rsidR="00F00A53" w:rsidRDefault="00F00A53" w:rsidP="00F00A53">
      <w:pPr>
        <w:pStyle w:val="ListParagraph"/>
        <w:numPr>
          <w:ilvl w:val="0"/>
          <w:numId w:val="2"/>
        </w:numPr>
      </w:pPr>
      <w:r>
        <w:t>‘Sufficient Progress’ Issues:</w:t>
      </w:r>
    </w:p>
    <w:p w14:paraId="6743A793" w14:textId="548866D9" w:rsidR="00F00A53" w:rsidRDefault="00F00A53" w:rsidP="00F00A53">
      <w:pPr>
        <w:pStyle w:val="ListParagraph"/>
        <w:numPr>
          <w:ilvl w:val="1"/>
          <w:numId w:val="2"/>
        </w:numPr>
      </w:pPr>
      <w:r>
        <w:t>Homework Accountability</w:t>
      </w:r>
    </w:p>
    <w:p w14:paraId="50EC581C" w14:textId="26843948" w:rsidR="00F00A53" w:rsidRDefault="00F00A53" w:rsidP="00F00A53">
      <w:pPr>
        <w:pStyle w:val="ListParagraph"/>
        <w:numPr>
          <w:ilvl w:val="1"/>
          <w:numId w:val="2"/>
        </w:numPr>
      </w:pPr>
      <w:r>
        <w:t>Intensive Tutoring</w:t>
      </w:r>
    </w:p>
    <w:p w14:paraId="7206DBEB" w14:textId="0C2FBAF7" w:rsidR="00F00A53" w:rsidRDefault="00F00A53" w:rsidP="00F00A53">
      <w:pPr>
        <w:pStyle w:val="ListParagraph"/>
        <w:numPr>
          <w:ilvl w:val="1"/>
          <w:numId w:val="2"/>
        </w:numPr>
      </w:pPr>
      <w:r>
        <w:t>Learning Center</w:t>
      </w:r>
    </w:p>
    <w:p w14:paraId="5E768447" w14:textId="1843E86E" w:rsidR="00B7076B" w:rsidRDefault="00B7076B" w:rsidP="00B7076B">
      <w:pPr>
        <w:pStyle w:val="ListParagraph"/>
        <w:numPr>
          <w:ilvl w:val="0"/>
          <w:numId w:val="2"/>
        </w:numPr>
      </w:pPr>
      <w:r>
        <w:t>Enrichment</w:t>
      </w:r>
    </w:p>
    <w:p w14:paraId="00387079" w14:textId="26193704" w:rsidR="00B7076B" w:rsidRDefault="00B7076B" w:rsidP="00B7076B">
      <w:pPr>
        <w:pStyle w:val="ListParagraph"/>
        <w:numPr>
          <w:ilvl w:val="1"/>
          <w:numId w:val="2"/>
        </w:numPr>
      </w:pPr>
      <w:r>
        <w:t>After school math and science programs</w:t>
      </w:r>
    </w:p>
    <w:p w14:paraId="5C5431FB" w14:textId="77777777" w:rsidR="00F16EF5" w:rsidRDefault="00F16EF5" w:rsidP="00CB4D13"/>
    <w:p w14:paraId="103E1680" w14:textId="38F1EB11" w:rsidR="00F16EF5" w:rsidRPr="00F16EF5" w:rsidRDefault="00F16EF5" w:rsidP="00CB4D13">
      <w:pPr>
        <w:rPr>
          <w:b/>
        </w:rPr>
      </w:pPr>
      <w:r>
        <w:rPr>
          <w:b/>
        </w:rPr>
        <w:t>Adjourn</w:t>
      </w:r>
    </w:p>
    <w:sectPr w:rsidR="00F16EF5" w:rsidRPr="00F16EF5" w:rsidSect="00F16EF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1913"/>
    <w:multiLevelType w:val="hybridMultilevel"/>
    <w:tmpl w:val="D1821ADE"/>
    <w:lvl w:ilvl="0" w:tplc="6F80E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A55EA7"/>
    <w:multiLevelType w:val="hybridMultilevel"/>
    <w:tmpl w:val="DC509C9A"/>
    <w:lvl w:ilvl="0" w:tplc="F89E4F98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13"/>
    <w:rsid w:val="00084F28"/>
    <w:rsid w:val="001264DA"/>
    <w:rsid w:val="001F0FB9"/>
    <w:rsid w:val="002574EF"/>
    <w:rsid w:val="002D5226"/>
    <w:rsid w:val="002E609F"/>
    <w:rsid w:val="00566C49"/>
    <w:rsid w:val="006D0844"/>
    <w:rsid w:val="0073117B"/>
    <w:rsid w:val="007B7347"/>
    <w:rsid w:val="00824BE1"/>
    <w:rsid w:val="0084774E"/>
    <w:rsid w:val="00854989"/>
    <w:rsid w:val="008D2C48"/>
    <w:rsid w:val="00994146"/>
    <w:rsid w:val="00AB2EFA"/>
    <w:rsid w:val="00B7076B"/>
    <w:rsid w:val="00CB4D13"/>
    <w:rsid w:val="00D30D40"/>
    <w:rsid w:val="00F00A53"/>
    <w:rsid w:val="00F1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81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Macintosh Word</Application>
  <DocSecurity>0</DocSecurity>
  <Lines>4</Lines>
  <Paragraphs>1</Paragraphs>
  <ScaleCrop>false</ScaleCrop>
  <Company>South Hills Middle School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Jameson</dc:creator>
  <cp:keywords/>
  <dc:description/>
  <cp:lastModifiedBy>Gregory Nichols</cp:lastModifiedBy>
  <cp:revision>2</cp:revision>
  <cp:lastPrinted>2013-09-23T22:00:00Z</cp:lastPrinted>
  <dcterms:created xsi:type="dcterms:W3CDTF">2014-01-06T20:00:00Z</dcterms:created>
  <dcterms:modified xsi:type="dcterms:W3CDTF">2014-01-06T20:00:00Z</dcterms:modified>
</cp:coreProperties>
</file>