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0520D2" w14:textId="77777777" w:rsidR="00023E5B" w:rsidRDefault="00D8041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South Hills Middle School</w:t>
      </w:r>
    </w:p>
    <w:p w14:paraId="15C8ECE3" w14:textId="77777777" w:rsidR="00023E5B" w:rsidRDefault="00D8041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Council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Minutes</w:t>
      </w:r>
    </w:p>
    <w:p w14:paraId="583476B6" w14:textId="77777777" w:rsidR="00023E5B" w:rsidRDefault="00D8041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6, 2016</w:t>
      </w:r>
    </w:p>
    <w:p w14:paraId="06A3E632" w14:textId="58C2B6A6" w:rsidR="00453139" w:rsidRDefault="00453139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bookmarkStart w:id="0" w:name="_GoBack"/>
      <w:bookmarkEnd w:id="0"/>
    </w:p>
    <w:p w14:paraId="6FBB116F" w14:textId="77777777" w:rsidR="00023E5B" w:rsidRDefault="00023E5B">
      <w:pPr>
        <w:pStyle w:val="normal0"/>
      </w:pPr>
    </w:p>
    <w:p w14:paraId="7698D00C" w14:textId="77777777" w:rsidR="00023E5B" w:rsidRDefault="00D8041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ATTENDEES: Mary Hanson, Ben Jameson, 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Lefgren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Megan McDougal, Georgia Wing, Tyler Jones, Julie Walker, Camille Jensen,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Tobler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Bray (visitor), Amanda Bollinger, Holly Perry, Trisha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25EF5" w14:textId="77777777" w:rsidR="00023E5B" w:rsidRDefault="00023E5B">
      <w:pPr>
        <w:pStyle w:val="normal0"/>
      </w:pPr>
    </w:p>
    <w:p w14:paraId="41B1CDEC" w14:textId="77777777" w:rsidR="00023E5B" w:rsidRDefault="00D8041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- Camille Jensen</w:t>
      </w:r>
    </w:p>
    <w:p w14:paraId="5D35A64F" w14:textId="77777777" w:rsidR="00023E5B" w:rsidRDefault="00D8041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Rules of Order &amp; Procedures</w:t>
      </w:r>
    </w:p>
    <w:p w14:paraId="6E39FACA" w14:textId="77777777" w:rsidR="00023E5B" w:rsidRDefault="00D8041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Selection of Vice Chair.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that Trisha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Vice Chair, this was seconded by Amanda Bollinger and was voted on unanimously.</w:t>
      </w:r>
    </w:p>
    <w:p w14:paraId="41570C45" w14:textId="77777777" w:rsidR="00023E5B" w:rsidRDefault="00D8041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Safe Walking Routes - Tyler Jones: The only addition is the path that goes into the neighborhood from the south side of the field.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additional recommendations or concerns were noted by the 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E9AB1" w14:textId="77777777" w:rsidR="00023E5B" w:rsidRDefault="00D8041A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Dress Code Issues - Parent Guest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Bray.  (Mr. Jameson asked that we speak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terms.)</w:t>
      </w:r>
    </w:p>
    <w:p w14:paraId="6B015A28" w14:textId="77777777" w:rsidR="00023E5B" w:rsidRDefault="00D8041A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Bray doesn’t want to change the dress code, just how we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dress code issues with students.  She is a nurse who has worked with victims of rape for years and she is concerned about the approach.  “Girls should never be sexualized.”  This is not just a problem at our school. “Rape culture” is nation/world wide.  Here are specific concerns:</w:t>
      </w:r>
    </w:p>
    <w:p w14:paraId="2DEC92EA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 do now, in middle school, affects students down the road.</w:t>
      </w:r>
    </w:p>
    <w:p w14:paraId="67CCE183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 are told to cover-up and they may not report rape later because they have been given the idea that it’s their fault, that the way they dressed invited it.</w:t>
      </w:r>
    </w:p>
    <w:p w14:paraId="39F45BDF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JSD’s dress code is outdated and latest trends need to be considered, perhaps reviewed annually.</w:t>
      </w:r>
    </w:p>
    <w:p w14:paraId="6E754876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biases should not be allowed.</w:t>
      </w:r>
    </w:p>
    <w:p w14:paraId="2469B787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Dress code is unevenly applied throughout the district.</w:t>
      </w:r>
    </w:p>
    <w:p w14:paraId="06B275D0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Turning clothes “inside out” is like the “Scarlet Letter.”</w:t>
      </w:r>
    </w:p>
    <w:p w14:paraId="075E4FC8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need to be notified so they can address it at home.</w:t>
      </w:r>
    </w:p>
    <w:p w14:paraId="48276D5E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this [holes in clothing] is an ongoing problem, there may be financial concerns within the family.</w:t>
      </w:r>
    </w:p>
    <w:p w14:paraId="2B9B9474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Dress code needs to be applied evenly within the school.</w:t>
      </w:r>
    </w:p>
    <w:p w14:paraId="0A9AEFCC" w14:textId="77777777" w:rsidR="00023E5B" w:rsidRDefault="00D8041A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Duct tape over the holes in the jeans has irritated the skin.</w:t>
      </w:r>
    </w:p>
    <w:p w14:paraId="74EE2DC9" w14:textId="77777777" w:rsidR="00023E5B" w:rsidRDefault="00D8041A">
      <w:pPr>
        <w:pStyle w:val="normal0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 Questions and comments</w:t>
      </w:r>
    </w:p>
    <w:p w14:paraId="705F7F90" w14:textId="77777777" w:rsidR="00023E5B" w:rsidRDefault="00D8041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Q: What is the “line?”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A: Mid-thigh</w:t>
      </w:r>
    </w:p>
    <w:p w14:paraId="1AADA7C8" w14:textId="77777777" w:rsidR="00023E5B" w:rsidRDefault="00D8041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Q: How often do you dress code students?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We hand out 20-30 dress code violations per day.  SHMS Administration is caught between parents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who want to know and those who don’t.  Most dress code issues are removal of hats and then distressed jeans above mid-thigh.</w:t>
      </w:r>
    </w:p>
    <w:p w14:paraId="130A6FDD" w14:textId="77777777" w:rsidR="00023E5B" w:rsidRDefault="00D8041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Q. How are kids informed about the dress code?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 We have a standards assembly at the beginning of the year.  The student handbook is discussed in all TA classes as well.  Each student is given a student handbook.</w:t>
      </w:r>
    </w:p>
    <w:p w14:paraId="12721A59" w14:textId="77777777" w:rsidR="00023E5B" w:rsidRDefault="00915674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Comment: T</w:t>
      </w:r>
      <w:r w:rsidR="00D8041A">
        <w:rPr>
          <w:rFonts w:ascii="Times New Roman" w:eastAsia="Times New Roman" w:hAnsi="Times New Roman" w:cs="Times New Roman"/>
          <w:sz w:val="24"/>
          <w:szCs w:val="24"/>
        </w:rPr>
        <w:t>here needs to be a hierarchy of consequences.  To a degree, this is so.  The school does not take away academic time (in-school or out-of-school suspension) for a dress code issue unless a student is showing significant insubordination.</w:t>
      </w:r>
    </w:p>
    <w:p w14:paraId="3E69907D" w14:textId="77777777" w:rsidR="00023E5B" w:rsidRDefault="00D8041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What do we say when kids ask “why?”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This is where we need to be really careful, it’s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 we address the issue</w:t>
      </w:r>
      <w:r>
        <w:rPr>
          <w:rFonts w:ascii="Times New Roman" w:eastAsia="Times New Roman" w:hAnsi="Times New Roman" w:cs="Times New Roman"/>
          <w:sz w:val="24"/>
          <w:szCs w:val="24"/>
        </w:rPr>
        <w:t>, the dress code is a rule, end of story.  School is the students’ place of employment right now.  We are trying to teach them soft skills in that we dress up for work</w:t>
      </w:r>
      <w:r w:rsidR="00915674">
        <w:rPr>
          <w:rFonts w:ascii="Times New Roman" w:eastAsia="Times New Roman" w:hAnsi="Times New Roman" w:cs="Times New Roman"/>
          <w:sz w:val="24"/>
          <w:szCs w:val="24"/>
        </w:rPr>
        <w:t xml:space="preserve"> – as befitting the days’ activities as the JSD policy states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8E22D" w14:textId="77777777" w:rsidR="00023E5B" w:rsidRDefault="00D8041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How are we educating parents?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 We can certainly draft a letter to send home to first and repeat offenders.  It’s usually the same handful of kids.  A phone call home is the best bet, especially if we ask the students to change or alter their clothing.</w:t>
      </w:r>
    </w:p>
    <w:p w14:paraId="0569BF3A" w14:textId="77777777" w:rsidR="00023E5B" w:rsidRDefault="00D8041A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 What are the most common violations?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Distressed jeans, hoodies with the hood up, hats.</w:t>
      </w:r>
    </w:p>
    <w:p w14:paraId="44D9D6AE" w14:textId="77777777" w:rsidR="00023E5B" w:rsidRDefault="00023E5B">
      <w:pPr>
        <w:pStyle w:val="normal0"/>
      </w:pPr>
    </w:p>
    <w:p w14:paraId="740DBD68" w14:textId="77777777" w:rsidR="00023E5B" w:rsidRDefault="00D8041A">
      <w:pPr>
        <w:pStyle w:val="normal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F.   Digital Citizenship (see handout “Digital Citizenship: South Hills Middle School 2016-17)</w:t>
      </w:r>
    </w:p>
    <w:p w14:paraId="4E2823B6" w14:textId="77777777" w:rsidR="00023E5B" w:rsidRDefault="00915674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working on a curriculum for TA classes.</w:t>
      </w:r>
    </w:p>
    <w:p w14:paraId="74EECA5E" w14:textId="77777777" w:rsidR="00023E5B" w:rsidRDefault="00D8041A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District provides firewalls and content filtering</w:t>
      </w:r>
      <w:r w:rsidR="00915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65C68" w14:textId="77777777" w:rsidR="00023E5B" w:rsidRDefault="00D8041A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a non-profit group called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Netsmartz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 on an assembly every year and they constantly update their message.</w:t>
      </w:r>
    </w:p>
    <w:p w14:paraId="45A3B6C1" w14:textId="77777777" w:rsidR="00023E5B" w:rsidRDefault="00D8041A">
      <w:pPr>
        <w:pStyle w:val="normal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 are up and moving around the room when students are on computers.</w:t>
      </w:r>
    </w:p>
    <w:p w14:paraId="34A6F410" w14:textId="77777777" w:rsidR="00023E5B" w:rsidRDefault="00023E5B">
      <w:pPr>
        <w:pStyle w:val="normal0"/>
      </w:pPr>
    </w:p>
    <w:p w14:paraId="03EDDD83" w14:textId="77777777" w:rsidR="00023E5B" w:rsidRDefault="00D8041A">
      <w:pPr>
        <w:pStyle w:val="normal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G. Health &amp; Wellness Plan (see handout)</w:t>
      </w:r>
    </w:p>
    <w:p w14:paraId="575799F2" w14:textId="77777777" w:rsidR="00023E5B" w:rsidRDefault="00D8041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nutrition plan complies with federal, state and local requirements.</w:t>
      </w:r>
    </w:p>
    <w:p w14:paraId="56B9AAF6" w14:textId="77777777" w:rsidR="00023E5B" w:rsidRDefault="00D8041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Vending machines have healthy food and beverage choices.</w:t>
      </w:r>
    </w:p>
    <w:p w14:paraId="2BE0753D" w14:textId="77777777" w:rsidR="00023E5B" w:rsidRDefault="00D8041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encourages the use of healthy food items or non-food items for rewards.</w:t>
      </w:r>
    </w:p>
    <w:p w14:paraId="5CFE5EC7" w14:textId="77777777" w:rsidR="00023E5B" w:rsidRDefault="00D8041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received physical fitness instruction based on the Utah State Healthy Lifestyles Core Curriculum.</w:t>
      </w:r>
    </w:p>
    <w:p w14:paraId="2586EC49" w14:textId="77777777" w:rsidR="00023E5B" w:rsidRDefault="00D8041A">
      <w:pPr>
        <w:pStyle w:val="normal0"/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fitness equipment and facilities are safe, properly maintained, and frequently inspected.</w:t>
      </w:r>
    </w:p>
    <w:p w14:paraId="442366E4" w14:textId="77777777" w:rsidR="00023E5B" w:rsidRDefault="00023E5B">
      <w:pPr>
        <w:pStyle w:val="normal0"/>
        <w:ind w:firstLine="720"/>
      </w:pPr>
    </w:p>
    <w:p w14:paraId="1D2EFF6A" w14:textId="77777777" w:rsidR="00915674" w:rsidRDefault="00915674">
      <w:pPr>
        <w:pStyle w:val="normal0"/>
        <w:ind w:firstLine="720"/>
      </w:pPr>
    </w:p>
    <w:p w14:paraId="2F093D08" w14:textId="77777777" w:rsidR="00023E5B" w:rsidRDefault="00D8041A">
      <w:pPr>
        <w:pStyle w:val="normal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H. School Accountability</w:t>
      </w:r>
    </w:p>
    <w:p w14:paraId="1077263D" w14:textId="77777777" w:rsidR="00023E5B" w:rsidRDefault="00915674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PACE report card</w:t>
      </w:r>
      <w:r w:rsidR="00D8041A">
        <w:rPr>
          <w:rFonts w:ascii="Times New Roman" w:eastAsia="Times New Roman" w:hAnsi="Times New Roman" w:cs="Times New Roman"/>
          <w:sz w:val="24"/>
          <w:szCs w:val="24"/>
        </w:rPr>
        <w:t xml:space="preserve"> measures our students’ proficiencies in math, science and English Language Arts.</w:t>
      </w:r>
    </w:p>
    <w:p w14:paraId="4602ACD4" w14:textId="77777777" w:rsidR="00023E5B" w:rsidRDefault="00D8041A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Legislative </w:t>
      </w:r>
      <w:r w:rsidR="00915674">
        <w:rPr>
          <w:rFonts w:ascii="Times New Roman" w:eastAsia="Times New Roman" w:hAnsi="Times New Roman" w:cs="Times New Roman"/>
          <w:sz w:val="24"/>
          <w:szCs w:val="24"/>
        </w:rPr>
        <w:t xml:space="preserve">School Grading </w:t>
      </w:r>
      <w:r>
        <w:rPr>
          <w:rFonts w:ascii="Times New Roman" w:eastAsia="Times New Roman" w:hAnsi="Times New Roman" w:cs="Times New Roman"/>
          <w:sz w:val="24"/>
          <w:szCs w:val="24"/>
        </w:rPr>
        <w:t>Report Card.  We earned a “B” bu</w:t>
      </w:r>
      <w:r w:rsidR="00915674">
        <w:rPr>
          <w:rFonts w:ascii="Times New Roman" w:eastAsia="Times New Roman" w:hAnsi="Times New Roman" w:cs="Times New Roman"/>
          <w:sz w:val="24"/>
          <w:szCs w:val="24"/>
        </w:rPr>
        <w:t xml:space="preserve">t because 65% of schools scored </w:t>
      </w:r>
      <w:r>
        <w:rPr>
          <w:rFonts w:ascii="Times New Roman" w:eastAsia="Times New Roman" w:hAnsi="Times New Roman" w:cs="Times New Roman"/>
          <w:sz w:val="24"/>
          <w:szCs w:val="24"/>
        </w:rPr>
        <w:t>an A or B, State law requires that USBE adjust the grade scale by 5 percentage points, which moved the line and our grade changed to a “C”.</w:t>
      </w:r>
    </w:p>
    <w:p w14:paraId="6FAD2378" w14:textId="77777777" w:rsidR="00023E5B" w:rsidRDefault="00023E5B">
      <w:pPr>
        <w:pStyle w:val="normal0"/>
      </w:pPr>
    </w:p>
    <w:p w14:paraId="6036A65B" w14:textId="77777777" w:rsidR="00023E5B" w:rsidRDefault="00D8041A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 Lands Discussion (see handout on school website)</w:t>
      </w:r>
    </w:p>
    <w:p w14:paraId="2B98E353" w14:textId="77777777" w:rsidR="00023E5B" w:rsidRDefault="00023E5B">
      <w:pPr>
        <w:pStyle w:val="normal0"/>
      </w:pPr>
    </w:p>
    <w:p w14:paraId="2355C112" w14:textId="77777777" w:rsidR="00023E5B" w:rsidRDefault="00023E5B">
      <w:pPr>
        <w:pStyle w:val="normal0"/>
      </w:pPr>
    </w:p>
    <w:p w14:paraId="2BDC81D1" w14:textId="77777777" w:rsidR="00023E5B" w:rsidRDefault="00D8041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meetings: </w:t>
      </w:r>
    </w:p>
    <w:p w14:paraId="456D0432" w14:textId="77777777" w:rsidR="00023E5B" w:rsidRDefault="00D8041A">
      <w:pPr>
        <w:pStyle w:val="normal0"/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17th</w:t>
      </w:r>
    </w:p>
    <w:p w14:paraId="0246C0C5" w14:textId="77777777" w:rsidR="00023E5B" w:rsidRDefault="00D8041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2nd</w:t>
      </w:r>
    </w:p>
    <w:p w14:paraId="6F5DE76E" w14:textId="77777777" w:rsidR="00023E5B" w:rsidRDefault="00D8041A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2nd</w:t>
      </w:r>
    </w:p>
    <w:p w14:paraId="00846B11" w14:textId="77777777" w:rsidR="00023E5B" w:rsidRDefault="00023E5B">
      <w:pPr>
        <w:pStyle w:val="normal0"/>
      </w:pPr>
    </w:p>
    <w:p w14:paraId="730C1834" w14:textId="77777777" w:rsidR="00023E5B" w:rsidRDefault="00023E5B">
      <w:pPr>
        <w:pStyle w:val="normal0"/>
      </w:pPr>
    </w:p>
    <w:p w14:paraId="32098977" w14:textId="77777777" w:rsidR="00023E5B" w:rsidRDefault="00023E5B">
      <w:pPr>
        <w:pStyle w:val="normal0"/>
      </w:pPr>
    </w:p>
    <w:p w14:paraId="32EB61F0" w14:textId="77777777" w:rsidR="00023E5B" w:rsidRDefault="00D8041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190783" w14:textId="77777777" w:rsidR="00023E5B" w:rsidRDefault="00023E5B">
      <w:pPr>
        <w:pStyle w:val="normal0"/>
      </w:pPr>
    </w:p>
    <w:sectPr w:rsidR="00023E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5CD"/>
    <w:multiLevelType w:val="multilevel"/>
    <w:tmpl w:val="733095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3D4A0A"/>
    <w:multiLevelType w:val="multilevel"/>
    <w:tmpl w:val="4CF0F2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23E2289"/>
    <w:multiLevelType w:val="multilevel"/>
    <w:tmpl w:val="3B28CC80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3">
    <w:nsid w:val="402E547A"/>
    <w:multiLevelType w:val="multilevel"/>
    <w:tmpl w:val="4A18E184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firstLine="7560"/>
      </w:pPr>
      <w:rPr>
        <w:u w:val="none"/>
      </w:rPr>
    </w:lvl>
  </w:abstractNum>
  <w:abstractNum w:abstractNumId="4">
    <w:nsid w:val="45B163E0"/>
    <w:multiLevelType w:val="multilevel"/>
    <w:tmpl w:val="82F8012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147315E"/>
    <w:multiLevelType w:val="multilevel"/>
    <w:tmpl w:val="562C294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nsid w:val="62A06575"/>
    <w:multiLevelType w:val="multilevel"/>
    <w:tmpl w:val="FA4E46C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7">
    <w:nsid w:val="66883DB6"/>
    <w:multiLevelType w:val="multilevel"/>
    <w:tmpl w:val="7384F02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>
    <w:nsid w:val="6E3420E1"/>
    <w:multiLevelType w:val="multilevel"/>
    <w:tmpl w:val="361ACB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nsid w:val="744F53CD"/>
    <w:multiLevelType w:val="multilevel"/>
    <w:tmpl w:val="3990A69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3E5B"/>
    <w:rsid w:val="00023E5B"/>
    <w:rsid w:val="00453139"/>
    <w:rsid w:val="00915674"/>
    <w:rsid w:val="00D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6B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4041</Characters>
  <Application>Microsoft Macintosh Word</Application>
  <DocSecurity>0</DocSecurity>
  <Lines>33</Lines>
  <Paragraphs>9</Paragraphs>
  <ScaleCrop>false</ScaleCrop>
  <Company>South Hills Middle School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Jameson</cp:lastModifiedBy>
  <cp:revision>4</cp:revision>
  <cp:lastPrinted>2016-11-17T22:08:00Z</cp:lastPrinted>
  <dcterms:created xsi:type="dcterms:W3CDTF">2016-10-17T19:46:00Z</dcterms:created>
  <dcterms:modified xsi:type="dcterms:W3CDTF">2016-11-17T22:08:00Z</dcterms:modified>
</cp:coreProperties>
</file>