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2122" w:rsidRDefault="000F5646" w:rsidP="001A0C11">
      <w:pPr>
        <w:jc w:val="center"/>
      </w:pPr>
      <w:bookmarkStart w:id="0" w:name="_GoBack"/>
      <w:bookmarkEnd w:id="0"/>
      <w:r>
        <w:t>SHMS</w:t>
      </w:r>
    </w:p>
    <w:p w:rsidR="007C2122" w:rsidRDefault="000F5646" w:rsidP="001A0C11">
      <w:pPr>
        <w:jc w:val="center"/>
      </w:pPr>
      <w:r>
        <w:t>School Community Council Meeting</w:t>
      </w:r>
    </w:p>
    <w:p w:rsidR="007C2122" w:rsidRDefault="000F5646" w:rsidP="001A0C11">
      <w:pPr>
        <w:jc w:val="center"/>
      </w:pPr>
      <w:r>
        <w:t>Thursday, February 1, 2018  3:30 pm</w:t>
      </w:r>
    </w:p>
    <w:p w:rsidR="007C2122" w:rsidRDefault="001A0C11" w:rsidP="001A0C11">
      <w:pPr>
        <w:jc w:val="center"/>
      </w:pPr>
      <w:r>
        <w:t xml:space="preserve">SHMS </w:t>
      </w:r>
      <w:r w:rsidR="000F5646">
        <w:t>Media Center</w:t>
      </w:r>
    </w:p>
    <w:p w:rsidR="007C2122" w:rsidRDefault="007C2122">
      <w:pPr>
        <w:jc w:val="center"/>
      </w:pPr>
    </w:p>
    <w:p w:rsidR="007C2122" w:rsidRDefault="000F5646">
      <w:r>
        <w:t>Camille Jensen, Chair, Parent</w:t>
      </w:r>
    </w:p>
    <w:p w:rsidR="007C2122" w:rsidRDefault="000F5646">
      <w:r>
        <w:t>Rochelle Waite, Principal</w:t>
      </w:r>
    </w:p>
    <w:p w:rsidR="007C2122" w:rsidRDefault="000F5646">
      <w:r>
        <w:t>Julie Walker, School Counselor, Advisor</w:t>
      </w:r>
    </w:p>
    <w:p w:rsidR="007C2122" w:rsidRDefault="000F5646">
      <w:r>
        <w:t>Georgia Wing, VP</w:t>
      </w:r>
    </w:p>
    <w:p w:rsidR="007C2122" w:rsidRDefault="000F5646">
      <w:r>
        <w:t>Lisa Tobler, SHMS Teacher</w:t>
      </w:r>
    </w:p>
    <w:p w:rsidR="007C2122" w:rsidRDefault="000F5646">
      <w:r>
        <w:t>Amanda Bollinger, Parent</w:t>
      </w:r>
    </w:p>
    <w:p w:rsidR="007C2122" w:rsidRDefault="000F5646">
      <w:r>
        <w:t>Michelle Greenfield, Parent</w:t>
      </w:r>
    </w:p>
    <w:p w:rsidR="007C2122" w:rsidRDefault="000F5646">
      <w:r>
        <w:t>Megan McDougal, Parent</w:t>
      </w:r>
    </w:p>
    <w:p w:rsidR="007C2122" w:rsidRDefault="000F5646">
      <w:r>
        <w:t>Kim Lallis, Parent</w:t>
      </w:r>
    </w:p>
    <w:p w:rsidR="007C2122" w:rsidRDefault="000F5646">
      <w:r>
        <w:t>Becca Hyer, Parent</w:t>
      </w:r>
    </w:p>
    <w:p w:rsidR="007C2122" w:rsidRDefault="000F5646">
      <w:r>
        <w:t xml:space="preserve">Winston Hyer (6th grade) - Visitor - merit badge </w:t>
      </w:r>
    </w:p>
    <w:p w:rsidR="007C2122" w:rsidRDefault="000F5646">
      <w:r>
        <w:t>Dallin Frandsen (6th grade) - Visitor - merit badge</w:t>
      </w:r>
    </w:p>
    <w:p w:rsidR="007C2122" w:rsidRDefault="007C2122"/>
    <w:p w:rsidR="007C2122" w:rsidRDefault="000F5646">
      <w:pPr>
        <w:rPr>
          <w:b/>
        </w:rPr>
      </w:pPr>
      <w:r>
        <w:rPr>
          <w:b/>
        </w:rPr>
        <w:t>Counseling Center Connection - Julie Walker</w:t>
      </w:r>
    </w:p>
    <w:p w:rsidR="007C2122" w:rsidRDefault="000F5646">
      <w:r>
        <w:t>*Tiger Squad - adding 8 new students next year (2 Midas Creek, 3 …, 2 ….)</w:t>
      </w:r>
    </w:p>
    <w:p w:rsidR="007C2122" w:rsidRDefault="000F5646">
      <w:r>
        <w:t>*Hope Week (Suicide Prevention) - matched it with Riverton High School (this week)</w:t>
      </w:r>
    </w:p>
    <w:p w:rsidR="007C2122" w:rsidRDefault="000F5646">
      <w:r>
        <w:t>*6th Grade visited today (SBO &amp; Tiger Squad helped) - went well, excited for incoming students</w:t>
      </w:r>
    </w:p>
    <w:p w:rsidR="007C2122" w:rsidRDefault="000F5646">
      <w:r>
        <w:t>*2018-19 Registration Parent Night tonight (6:30 p.m.) for incoming 7th Grade combined with next years 9th Grade Honors Registration Information (6:00 p.m.).</w:t>
      </w:r>
    </w:p>
    <w:p w:rsidR="007C2122" w:rsidRDefault="007C2122"/>
    <w:p w:rsidR="007C2122" w:rsidRDefault="000F5646">
      <w:pPr>
        <w:rPr>
          <w:b/>
        </w:rPr>
      </w:pPr>
      <w:r>
        <w:rPr>
          <w:b/>
        </w:rPr>
        <w:t>SCC Information - Rochelle Waite</w:t>
      </w:r>
    </w:p>
    <w:p w:rsidR="007C2122" w:rsidRDefault="000F5646">
      <w:r>
        <w:t>*2018 - 2019 Registration Mtg. Tonight - 6:00 p.m. for 8th graders, 6:30 p.m. for 6th graders (this year’s grade)</w:t>
      </w:r>
    </w:p>
    <w:p w:rsidR="007C2122" w:rsidRDefault="007C2122"/>
    <w:p w:rsidR="007C2122" w:rsidRDefault="000F5646">
      <w:r>
        <w:t>*Trying to be better at communication with students and parents - increased technology (TV’s for announcements), Snapchat, Skylerts, website, etc.</w:t>
      </w:r>
    </w:p>
    <w:p w:rsidR="007C2122" w:rsidRDefault="007C2122"/>
    <w:p w:rsidR="007C2122" w:rsidRDefault="000F5646">
      <w:r>
        <w:t xml:space="preserve">*Building Renovations Happening - office relocation will be at front of school, Counseling center will become the Learning Center, Main Office will become Cluster units. Security Doors will force visitors to go through the main office before entering school. </w:t>
      </w:r>
    </w:p>
    <w:p w:rsidR="007C2122" w:rsidRDefault="000F5646">
      <w:r>
        <w:t>Over President’s weekend a lot of classrooms will be shuffling to make ready for the renovations occurring.</w:t>
      </w:r>
    </w:p>
    <w:p w:rsidR="007C2122" w:rsidRDefault="000F5646">
      <w:r>
        <w:t>Pods will be brought on site for other teachers, ALL teachers will be packing up at the end of the year. New walls, lighting, some technology updates (most have already been done), and any other needed items that need to be done at this time will be completed.</w:t>
      </w:r>
    </w:p>
    <w:p w:rsidR="007C2122" w:rsidRDefault="007C2122"/>
    <w:p w:rsidR="007C2122" w:rsidRDefault="000F5646">
      <w:r>
        <w:t>*Late Bus - some students can stay late and get help from teachers or computer help and then take the bus home to certain stops. Not all stops are available, but they have tried to spread them out. Information will be posted on the website, teachers have information, flyers in main office with map and stops listed</w:t>
      </w:r>
    </w:p>
    <w:p w:rsidR="007C2122" w:rsidRDefault="007C2122"/>
    <w:p w:rsidR="007C2122" w:rsidRDefault="000F5646">
      <w:r>
        <w:t>*School budgets - Are these fees really necessary for the elective classes? A report is being completed and presented to the JSD Board at the end of the month. Looking at how monies are being utilized, What is no longer needed, what may need to be increased, etc. Transparency is one of the goals.</w:t>
      </w:r>
    </w:p>
    <w:p w:rsidR="007C2122" w:rsidRDefault="007C2122"/>
    <w:p w:rsidR="007C2122" w:rsidRDefault="007C2122"/>
    <w:p w:rsidR="007C2122" w:rsidRDefault="000F5646">
      <w:r>
        <w:lastRenderedPageBreak/>
        <w:t xml:space="preserve">*2017 End of Year testing data - </w:t>
      </w:r>
    </w:p>
    <w:p w:rsidR="007C2122" w:rsidRDefault="007C2122"/>
    <w:p w:rsidR="007C2122" w:rsidRDefault="000F5646">
      <w:r>
        <w:t>*Review of Current Trustlands budget - expenditures, usage, and benefits - please remember their is a 2 month lag in data, matches with the district currently. Any conferences that are attended, professional development occurs.</w:t>
      </w:r>
    </w:p>
    <w:p w:rsidR="007C2122" w:rsidRDefault="007C2122"/>
    <w:p w:rsidR="007C2122" w:rsidRDefault="000F5646">
      <w:r>
        <w:t xml:space="preserve">*Possible expenditures for 2018-19 LAND Trust Plan $110,310 - </w:t>
      </w:r>
    </w:p>
    <w:p w:rsidR="007C2122" w:rsidRDefault="000F5646">
      <w:r>
        <w:t>Mentoring of provisional teachers</w:t>
      </w:r>
    </w:p>
    <w:p w:rsidR="007C2122" w:rsidRDefault="000F5646">
      <w:r>
        <w:t>Learning Center: ZAP, FLEX, Academic Coaching, Testing center, etc.</w:t>
      </w:r>
    </w:p>
    <w:p w:rsidR="007C2122" w:rsidRDefault="000F5646">
      <w:r>
        <w:t>Math - Ascend Math and study skills in 8th &amp; 9th Grade credit recovery</w:t>
      </w:r>
    </w:p>
    <w:p w:rsidR="007C2122" w:rsidRDefault="000F5646">
      <w:r>
        <w:t>Tiger Squad</w:t>
      </w:r>
    </w:p>
    <w:p w:rsidR="007C2122" w:rsidRDefault="000F5646">
      <w:r>
        <w:t>Extra reading class support - teacher aide</w:t>
      </w:r>
    </w:p>
    <w:p w:rsidR="007C2122" w:rsidRDefault="000F5646">
      <w:r>
        <w:t>Science Olympiad</w:t>
      </w:r>
    </w:p>
    <w:p w:rsidR="007C2122" w:rsidRDefault="000F5646">
      <w:r>
        <w:t>Professional Development (new teachers &amp; ongoing)</w:t>
      </w:r>
    </w:p>
    <w:p w:rsidR="007C2122" w:rsidRDefault="000F5646">
      <w:r>
        <w:t>After school help</w:t>
      </w:r>
    </w:p>
    <w:p w:rsidR="007C2122" w:rsidRDefault="000F5646">
      <w:r>
        <w:t>Enrichment/field trips</w:t>
      </w:r>
    </w:p>
    <w:p w:rsidR="007C2122" w:rsidRDefault="000F5646">
      <w:r>
        <w:t>Additional counselor (District policy: 1 Counselor to 350 students will add another counselor at 1 to 375 students - we are close to that now (maybe add an Intern?)</w:t>
      </w:r>
    </w:p>
    <w:p w:rsidR="007C2122" w:rsidRDefault="000F5646">
      <w:r>
        <w:t xml:space="preserve">Enrichment/Late Bus </w:t>
      </w:r>
    </w:p>
    <w:p w:rsidR="007C2122" w:rsidRDefault="000F5646">
      <w:r>
        <w:t>Other thoughts?</w:t>
      </w:r>
    </w:p>
    <w:p w:rsidR="007C2122" w:rsidRDefault="007C2122"/>
    <w:p w:rsidR="007C2122" w:rsidRDefault="000F5646">
      <w:r>
        <w:t xml:space="preserve">*Parent Surveys are coming out soon - any thoughts or ideas please complete the surveys for new information or ideas, love to have your input. </w:t>
      </w:r>
    </w:p>
    <w:p w:rsidR="007C2122" w:rsidRDefault="007C2122"/>
    <w:p w:rsidR="007C2122" w:rsidRDefault="000F5646">
      <w:pPr>
        <w:rPr>
          <w:b/>
        </w:rPr>
      </w:pPr>
      <w:r>
        <w:rPr>
          <w:b/>
        </w:rPr>
        <w:t>Parent Questions/Concerns:</w:t>
      </w:r>
    </w:p>
    <w:p w:rsidR="007C2122" w:rsidRDefault="000F5646">
      <w:r>
        <w:t>*Possible reminders for Parents: Instagram, google calendar, Snapchat, papers with registration, links on website, email, Skylerts</w:t>
      </w:r>
    </w:p>
    <w:p w:rsidR="007C2122" w:rsidRDefault="007C2122"/>
    <w:p w:rsidR="007C2122" w:rsidRDefault="000F5646">
      <w:r>
        <w:t>**Optional Fee for Bus Donation for field trips - Can it be added by parent, making it easier for parents to pay bus donation online?</w:t>
      </w:r>
    </w:p>
    <w:p w:rsidR="007C2122" w:rsidRDefault="007C2122"/>
    <w:p w:rsidR="007C2122" w:rsidRDefault="000F5646">
      <w:r>
        <w:t>**Concerns with Language Arts SAGE scores - What is being done with that?</w:t>
      </w:r>
    </w:p>
    <w:p w:rsidR="007C2122" w:rsidRDefault="007C2122"/>
    <w:p w:rsidR="007C2122" w:rsidRDefault="000F5646">
      <w:r>
        <w:t>**What about a Gifted &amp; Talented program?</w:t>
      </w:r>
    </w:p>
    <w:p w:rsidR="007C2122" w:rsidRDefault="007C2122"/>
    <w:p w:rsidR="007C2122" w:rsidRDefault="000F5646">
      <w:r>
        <w:t xml:space="preserve">*Safe Walking Route Concern - in front of the school and on the southeast side of school, across from the Seminary Building. Students are running across the street and may get hit by oncoming traffic. Busses cannot pull out and get onto street if cars are lining the road. </w:t>
      </w:r>
    </w:p>
    <w:p w:rsidR="007C2122" w:rsidRDefault="000F5646">
      <w:r>
        <w:t xml:space="preserve">Paint Red all the way around the curb by seminary building? </w:t>
      </w:r>
    </w:p>
    <w:p w:rsidR="007C2122" w:rsidRDefault="007C2122"/>
    <w:p w:rsidR="007C2122" w:rsidRDefault="007C2122"/>
    <w:p w:rsidR="007C2122" w:rsidRDefault="000F5646">
      <w:pPr>
        <w:rPr>
          <w:b/>
        </w:rPr>
      </w:pPr>
      <w:r>
        <w:rPr>
          <w:b/>
        </w:rPr>
        <w:t>Reconvene on March 1, 2018</w:t>
      </w:r>
    </w:p>
    <w:p w:rsidR="007C2122" w:rsidRDefault="007C2122"/>
    <w:p w:rsidR="007C2122" w:rsidRDefault="007C2122"/>
    <w:p w:rsidR="007C2122" w:rsidRDefault="007C2122"/>
    <w:sectPr w:rsidR="007C212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D9C" w:rsidRDefault="00160D9C" w:rsidP="001A0C11">
      <w:pPr>
        <w:spacing w:line="240" w:lineRule="auto"/>
      </w:pPr>
      <w:r>
        <w:separator/>
      </w:r>
    </w:p>
  </w:endnote>
  <w:endnote w:type="continuationSeparator" w:id="0">
    <w:p w:rsidR="00160D9C" w:rsidRDefault="00160D9C" w:rsidP="001A0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11" w:rsidRDefault="001A0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11" w:rsidRDefault="001A0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11" w:rsidRDefault="001A0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D9C" w:rsidRDefault="00160D9C" w:rsidP="001A0C11">
      <w:pPr>
        <w:spacing w:line="240" w:lineRule="auto"/>
      </w:pPr>
      <w:r>
        <w:separator/>
      </w:r>
    </w:p>
  </w:footnote>
  <w:footnote w:type="continuationSeparator" w:id="0">
    <w:p w:rsidR="00160D9C" w:rsidRDefault="00160D9C" w:rsidP="001A0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11" w:rsidRDefault="001A0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11" w:rsidRDefault="001A0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11" w:rsidRDefault="001A0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2122"/>
    <w:rsid w:val="000F5646"/>
    <w:rsid w:val="00160D9C"/>
    <w:rsid w:val="001A0C11"/>
    <w:rsid w:val="007C2122"/>
    <w:rsid w:val="00AD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D154A-6BEA-5F4B-8E0A-0AF12338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A0C11"/>
    <w:pPr>
      <w:tabs>
        <w:tab w:val="center" w:pos="4680"/>
        <w:tab w:val="right" w:pos="9360"/>
      </w:tabs>
      <w:spacing w:line="240" w:lineRule="auto"/>
    </w:pPr>
  </w:style>
  <w:style w:type="character" w:customStyle="1" w:styleId="HeaderChar">
    <w:name w:val="Header Char"/>
    <w:basedOn w:val="DefaultParagraphFont"/>
    <w:link w:val="Header"/>
    <w:uiPriority w:val="99"/>
    <w:rsid w:val="001A0C11"/>
  </w:style>
  <w:style w:type="paragraph" w:styleId="Footer">
    <w:name w:val="footer"/>
    <w:basedOn w:val="Normal"/>
    <w:link w:val="FooterChar"/>
    <w:uiPriority w:val="99"/>
    <w:unhideWhenUsed/>
    <w:rsid w:val="001A0C11"/>
    <w:pPr>
      <w:tabs>
        <w:tab w:val="center" w:pos="4680"/>
        <w:tab w:val="right" w:pos="9360"/>
      </w:tabs>
      <w:spacing w:line="240" w:lineRule="auto"/>
    </w:pPr>
  </w:style>
  <w:style w:type="character" w:customStyle="1" w:styleId="FooterChar">
    <w:name w:val="Footer Char"/>
    <w:basedOn w:val="DefaultParagraphFont"/>
    <w:link w:val="Footer"/>
    <w:uiPriority w:val="99"/>
    <w:rsid w:val="001A0C11"/>
  </w:style>
  <w:style w:type="paragraph" w:styleId="NormalWeb">
    <w:name w:val="Normal (Web)"/>
    <w:basedOn w:val="Normal"/>
    <w:uiPriority w:val="99"/>
    <w:semiHidden/>
    <w:unhideWhenUsed/>
    <w:rsid w:val="00AD2A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2018-03-01T14:11:00Z</dcterms:created>
  <dcterms:modified xsi:type="dcterms:W3CDTF">2018-03-02T14:14:00Z</dcterms:modified>
</cp:coreProperties>
</file>